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90" w:before="0" w:after="364"/>
        <w:ind w:left="10" w:right="144" w:hanging="10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З</w:t>
      </w:r>
    </w:p>
    <w:p>
      <w:pPr>
        <w:pStyle w:val="Heading1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  <w:r>
        <w:rPr>
          <w:rFonts w:eastAsia="Times New Roman" w:cs="Times New Roman" w:ascii="Times New Roman" w:hAnsi="Times New Roman"/>
          <w:b/>
          <w:bCs/>
          <w:sz w:val="26"/>
          <w:szCs w:val="28"/>
        </w:rPr>
        <w:t xml:space="preserve"> </w:t>
      </w:r>
    </w:p>
    <w:p>
      <w:pPr>
        <w:pStyle w:val="Heading1"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8"/>
        </w:rPr>
        <w:t>по чл. 1, ал. 2 от Закона за приватизация и следприватизационен контрол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36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Heading2"/>
        <w:spacing w:lineRule="auto" w:line="264" w:before="0" w:after="0"/>
        <w:ind w:left="79" w:right="58" w:firstLine="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Heading2"/>
        <w:spacing w:lineRule="auto" w:line="264" w:before="0" w:after="0"/>
        <w:ind w:left="79" w:right="58" w:firstLine="4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lineRule="auto" w:line="264" w:before="0" w:after="0"/>
        <w:ind w:left="57" w:firstLine="706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0"/>
        <w:ind w:left="57" w:firstLine="706"/>
        <w:rPr/>
      </w:pPr>
      <w:r>
        <w:rPr>
          <w:rFonts w:eastAsia="Times New Roman" w:cs="Times New Roman" w:ascii="Times New Roman" w:hAnsi="Times New Roman"/>
          <w:sz w:val="24"/>
        </w:rPr>
        <w:t xml:space="preserve">че юридическо лице, което представлявам, е с изцяло частен капитал / с по-малко от 50 % държавно или общинско участие. </w:t>
      </w:r>
      <w:r>
        <w:rPr>
          <w:rFonts w:eastAsia="Times New Roman" w:cs="Times New Roman" w:ascii="Times New Roman" w:hAnsi="Times New Roman"/>
          <w:i/>
          <w:iCs/>
        </w:rPr>
        <w:t>(невярното се зачертава)</w:t>
      </w:r>
    </w:p>
    <w:p>
      <w:pPr>
        <w:pStyle w:val="Normal"/>
        <w:spacing w:before="0" w:after="737"/>
        <w:ind w:left="29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>Известна ми е отговорността, която нося по чл. 313 от Наказателния кодекс.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1260" cy="69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0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75pt;height:0.5pt" coordorigin="0,0" coordsize="1875,10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ДЕКЛАРАТОР: ......................................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90" w:before="0" w:after="616"/>
        <w:ind w:left="10" w:right="0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90" w:before="0" w:after="616"/>
        <w:ind w:left="10" w:right="0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90" w:before="0" w:after="616"/>
        <w:ind w:left="10" w:right="0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90" w:before="0" w:after="616"/>
        <w:ind w:right="0" w:hanging="0"/>
        <w:jc w:val="right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6789420</wp:posOffset>
            </wp:positionH>
            <wp:positionV relativeFrom="page">
              <wp:posOffset>10122535</wp:posOffset>
            </wp:positionV>
            <wp:extent cx="14605" cy="14605"/>
            <wp:effectExtent l="0" t="0" r="0" b="0"/>
            <wp:wrapSquare wrapText="bothSides"/>
            <wp:docPr id="2" name="Picture 16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4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6"/>
          <w:u w:val="single" w:color="000000"/>
        </w:rPr>
        <w:t>О</w:t>
      </w:r>
      <w:r>
        <w:rPr>
          <w:rFonts w:eastAsia="Times New Roman" w:cs="Times New Roman" w:ascii="Times New Roman" w:hAnsi="Times New Roman"/>
          <w:sz w:val="26"/>
          <w:u w:val="single" w:color="000000"/>
        </w:rPr>
        <w:t>бразец № ЗА</w:t>
      </w:r>
    </w:p>
    <w:p>
      <w:pPr>
        <w:pStyle w:val="Heading1"/>
        <w:jc w:val="center"/>
        <w:rPr/>
      </w:pPr>
      <w:bookmarkStart w:id="0" w:name="__DdeLink__1692_787492504"/>
      <w:bookmarkEnd w:id="0"/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  <w:r>
        <w:rPr>
          <w:rFonts w:eastAsia="Times New Roman" w:cs="Times New Roman" w:ascii="Times New Roman" w:hAnsi="Times New Roman"/>
          <w:b/>
          <w:bCs/>
          <w:sz w:val="26"/>
          <w:szCs w:val="28"/>
        </w:rPr>
        <w:t xml:space="preserve"> </w:t>
      </w:r>
    </w:p>
    <w:p>
      <w:pPr>
        <w:pStyle w:val="Heading1"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8"/>
        </w:rPr>
        <w:t>по чл. 1, ал. 2 от Закона за приватизация и следприватизационен контрол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bookmarkStart w:id="1" w:name="__DdeLink__1692_7874925045"/>
      <w:bookmarkStart w:id="2" w:name="__DdeLink__1692_7874925045"/>
      <w:bookmarkEnd w:id="2"/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36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Heading2"/>
        <w:spacing w:lineRule="auto" w:line="264" w:before="0" w:after="0"/>
        <w:ind w:left="79" w:right="58" w:firstLine="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Heading2"/>
        <w:spacing w:lineRule="auto" w:line="264" w:before="0" w:after="0"/>
        <w:ind w:left="79" w:right="58" w:firstLine="4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lineRule="auto" w:line="264" w:before="0" w:after="750"/>
        <w:ind w:left="730" w:right="353" w:hanging="1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64" w:before="0" w:after="750"/>
        <w:ind w:left="0" w:right="340" w:hanging="0"/>
        <w:jc w:val="left"/>
        <w:rPr/>
      </w:pPr>
      <w:r>
        <w:rPr>
          <w:rFonts w:eastAsia="Times New Roman" w:cs="Times New Roman" w:ascii="Times New Roman" w:hAnsi="Times New Roman"/>
          <w:sz w:val="24"/>
        </w:rPr>
        <w:tab/>
        <w:t>Декларация Образец № З не е приложима.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1260" cy="69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0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75pt;height:0.5pt" coordorigin="0,0" coordsize="1875,10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ДЕКЛАРАТОР: ......................................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/>
      </w:r>
    </w:p>
    <w:sectPr>
      <w:type w:val="nextPage"/>
      <w:pgSz w:w="11906" w:h="16838"/>
      <w:pgMar w:left="1325" w:right="1152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sz w:val="22"/>
      <w:szCs w:val="22"/>
      <w:lang w:val="bg-BG" w:eastAsia="bg-BG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LibreOffice/5.0.1.2$Windows_x86 LibreOffice_project/81898c9f5c0d43f3473ba111d7b351050be20261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2020-02-04T09:50:00Z</dcterms:created>
  <dc:creator>Потребител на Windows</dc:creator>
  <dc:language>bg-BG</dc:language>
  <dcterms:modified xsi:type="dcterms:W3CDTF">2020-04-13T10:20:02Z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